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4B94E" w14:textId="63F8BAE9" w:rsidR="00EF0E7F" w:rsidRPr="005D5AF3" w:rsidRDefault="00EF0E7F" w:rsidP="00962953">
      <w:pPr>
        <w:jc w:val="center"/>
        <w:rPr>
          <w:rFonts w:ascii="Arial" w:hAnsi="Arial" w:cs="Arial"/>
          <w:i/>
          <w:iCs/>
        </w:rPr>
      </w:pPr>
      <w:r w:rsidRPr="005D5AF3">
        <w:rPr>
          <w:rFonts w:ascii="Arial" w:hAnsi="Arial" w:cs="Arial"/>
          <w:i/>
          <w:iCs/>
        </w:rPr>
        <w:t xml:space="preserve">Załącznik nr 1 do </w:t>
      </w:r>
      <w:r w:rsidR="00F82033">
        <w:rPr>
          <w:rFonts w:ascii="Arial" w:hAnsi="Arial" w:cs="Arial"/>
          <w:i/>
          <w:iCs/>
        </w:rPr>
        <w:t>zapytania ofertowego</w:t>
      </w:r>
      <w:r w:rsidRPr="005D5AF3">
        <w:rPr>
          <w:rFonts w:ascii="Arial" w:hAnsi="Arial" w:cs="Arial"/>
          <w:i/>
          <w:iCs/>
        </w:rPr>
        <w:t xml:space="preserve"> z dnia </w:t>
      </w:r>
      <w:r w:rsidR="0093530C">
        <w:rPr>
          <w:rFonts w:ascii="Arial" w:hAnsi="Arial" w:cs="Arial"/>
          <w:i/>
          <w:iCs/>
        </w:rPr>
        <w:t xml:space="preserve">25 kwietnia </w:t>
      </w:r>
      <w:r w:rsidR="00F82033">
        <w:rPr>
          <w:rFonts w:ascii="Arial" w:hAnsi="Arial" w:cs="Arial"/>
          <w:i/>
          <w:iCs/>
        </w:rPr>
        <w:t>202</w:t>
      </w:r>
      <w:r w:rsidR="00097891">
        <w:rPr>
          <w:rFonts w:ascii="Arial" w:hAnsi="Arial" w:cs="Arial"/>
          <w:i/>
          <w:iCs/>
        </w:rPr>
        <w:t>5</w:t>
      </w:r>
      <w:r w:rsidRPr="005D5AF3">
        <w:rPr>
          <w:rFonts w:ascii="Arial" w:hAnsi="Arial" w:cs="Arial"/>
          <w:i/>
          <w:iCs/>
        </w:rPr>
        <w:t xml:space="preserve"> r.</w:t>
      </w:r>
    </w:p>
    <w:p w14:paraId="3A498927" w14:textId="77777777" w:rsidR="00EF0E7F" w:rsidRPr="005D5AF3" w:rsidRDefault="00EF0E7F" w:rsidP="00962953">
      <w:pPr>
        <w:rPr>
          <w:rFonts w:ascii="Arial" w:hAnsi="Arial" w:cs="Arial"/>
        </w:rPr>
      </w:pPr>
    </w:p>
    <w:p w14:paraId="7973786F" w14:textId="77777777" w:rsidR="00EF0E7F" w:rsidRPr="005D5AF3" w:rsidRDefault="00EF0E7F" w:rsidP="00962953">
      <w:pPr>
        <w:jc w:val="center"/>
        <w:rPr>
          <w:rFonts w:ascii="Arial" w:hAnsi="Arial" w:cs="Arial"/>
        </w:rPr>
      </w:pPr>
    </w:p>
    <w:p w14:paraId="60135F40" w14:textId="41FBBD61" w:rsidR="00EF0E7F" w:rsidRPr="005D5AF3" w:rsidRDefault="00EF0E7F" w:rsidP="00962953">
      <w:pPr>
        <w:jc w:val="center"/>
        <w:rPr>
          <w:rFonts w:ascii="Arial" w:hAnsi="Arial" w:cs="Arial"/>
        </w:rPr>
      </w:pPr>
      <w:r w:rsidRPr="005D5AF3">
        <w:rPr>
          <w:rFonts w:ascii="Arial" w:hAnsi="Arial" w:cs="Arial"/>
          <w:b/>
          <w:bCs/>
        </w:rPr>
        <w:t>FORMULARZ OFERTOWY KUPUJĄCEGO</w:t>
      </w:r>
      <w:r w:rsidRPr="005D5AF3">
        <w:rPr>
          <w:rFonts w:ascii="Arial" w:hAnsi="Arial" w:cs="Arial"/>
        </w:rPr>
        <w:t xml:space="preserve"> na wykonanie zadania: „</w:t>
      </w:r>
      <w:r w:rsidR="006D1E37">
        <w:rPr>
          <w:rFonts w:ascii="Arial" w:hAnsi="Arial" w:cs="Arial"/>
          <w:b/>
          <w:bCs/>
        </w:rPr>
        <w:t>Sprzedaż</w:t>
      </w:r>
      <w:r w:rsidRPr="005D5AF3">
        <w:rPr>
          <w:rFonts w:ascii="Arial" w:hAnsi="Arial" w:cs="Arial"/>
          <w:b/>
          <w:bCs/>
        </w:rPr>
        <w:t xml:space="preserve"> zwierząt łownych</w:t>
      </w:r>
      <w:r w:rsidR="006D1E37">
        <w:rPr>
          <w:rFonts w:ascii="Arial" w:hAnsi="Arial" w:cs="Arial"/>
          <w:b/>
          <w:bCs/>
        </w:rPr>
        <w:t xml:space="preserve"> 202</w:t>
      </w:r>
      <w:r w:rsidR="00097891">
        <w:rPr>
          <w:rFonts w:ascii="Arial" w:hAnsi="Arial" w:cs="Arial"/>
          <w:b/>
          <w:bCs/>
        </w:rPr>
        <w:t>5</w:t>
      </w:r>
      <w:r w:rsidR="006D1E37">
        <w:rPr>
          <w:rFonts w:ascii="Arial" w:hAnsi="Arial" w:cs="Arial"/>
          <w:b/>
          <w:bCs/>
        </w:rPr>
        <w:t>/202</w:t>
      </w:r>
      <w:r w:rsidR="00097891">
        <w:rPr>
          <w:rFonts w:ascii="Arial" w:hAnsi="Arial" w:cs="Arial"/>
          <w:b/>
          <w:bCs/>
        </w:rPr>
        <w:t>6</w:t>
      </w:r>
      <w:r w:rsidRPr="005D5AF3">
        <w:rPr>
          <w:rFonts w:ascii="Arial" w:hAnsi="Arial" w:cs="Arial"/>
          <w:b/>
          <w:bCs/>
        </w:rPr>
        <w:t>”</w:t>
      </w:r>
    </w:p>
    <w:p w14:paraId="68359B68" w14:textId="77777777" w:rsidR="00EF0E7F" w:rsidRPr="005D5AF3" w:rsidRDefault="00EF0E7F" w:rsidP="00962953">
      <w:pPr>
        <w:rPr>
          <w:rFonts w:ascii="Arial" w:hAnsi="Arial" w:cs="Arial"/>
        </w:rPr>
      </w:pPr>
    </w:p>
    <w:p w14:paraId="59F82601" w14:textId="69E11288" w:rsidR="00E92AD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>Dane dotyczące Oferenta:</w:t>
      </w:r>
    </w:p>
    <w:p w14:paraId="56AA0E22" w14:textId="77777777" w:rsidR="00EF0E7F" w:rsidRPr="005D5AF3" w:rsidRDefault="00EF0E7F" w:rsidP="00962953">
      <w:pPr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F0E7F" w:rsidRPr="000C2176" w14:paraId="230750E0" w14:textId="77777777" w:rsidTr="00EF0E7F">
        <w:tc>
          <w:tcPr>
            <w:tcW w:w="1980" w:type="dxa"/>
          </w:tcPr>
          <w:p w14:paraId="294BF186" w14:textId="39CB2207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Nazwa:</w:t>
            </w:r>
          </w:p>
        </w:tc>
        <w:tc>
          <w:tcPr>
            <w:tcW w:w="7087" w:type="dxa"/>
          </w:tcPr>
          <w:p w14:paraId="617D67E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6FC3E9B" w14:textId="77777777" w:rsidTr="00EF0E7F">
        <w:tc>
          <w:tcPr>
            <w:tcW w:w="1980" w:type="dxa"/>
          </w:tcPr>
          <w:p w14:paraId="6AB659F2" w14:textId="11D7873E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Siedziba:</w:t>
            </w:r>
          </w:p>
        </w:tc>
        <w:tc>
          <w:tcPr>
            <w:tcW w:w="7087" w:type="dxa"/>
          </w:tcPr>
          <w:p w14:paraId="70A5781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3E14CA5B" w14:textId="77777777" w:rsidTr="00EF0E7F">
        <w:tc>
          <w:tcPr>
            <w:tcW w:w="1980" w:type="dxa"/>
          </w:tcPr>
          <w:p w14:paraId="65FA81B8" w14:textId="233F7E53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Nr telefonu/faks:</w:t>
            </w:r>
          </w:p>
        </w:tc>
        <w:tc>
          <w:tcPr>
            <w:tcW w:w="7087" w:type="dxa"/>
          </w:tcPr>
          <w:p w14:paraId="564F5FA3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092B5EB0" w14:textId="77777777" w:rsidTr="00EF0E7F">
        <w:tc>
          <w:tcPr>
            <w:tcW w:w="1980" w:type="dxa"/>
          </w:tcPr>
          <w:p w14:paraId="3EA3CC3E" w14:textId="47585847" w:rsidR="00EF0E7F" w:rsidRPr="005D5AF3" w:rsidRDefault="00EF0E7F" w:rsidP="00962953">
            <w:pPr>
              <w:rPr>
                <w:rFonts w:ascii="Arial" w:hAnsi="Arial" w:cs="Arial"/>
                <w:lang w:val="en-US"/>
              </w:rPr>
            </w:pPr>
            <w:proofErr w:type="spellStart"/>
            <w:r w:rsidRPr="005D5AF3">
              <w:rPr>
                <w:rFonts w:ascii="Arial" w:hAnsi="Arial" w:cs="Arial"/>
                <w:lang w:val="en-US"/>
              </w:rPr>
              <w:t>Adres</w:t>
            </w:r>
            <w:proofErr w:type="spellEnd"/>
            <w:r w:rsidRPr="005D5AF3">
              <w:rPr>
                <w:rFonts w:ascii="Arial" w:hAnsi="Arial" w:cs="Arial"/>
                <w:lang w:val="en-US"/>
              </w:rPr>
              <w:t xml:space="preserve"> e-mail:</w:t>
            </w:r>
          </w:p>
        </w:tc>
        <w:tc>
          <w:tcPr>
            <w:tcW w:w="7087" w:type="dxa"/>
          </w:tcPr>
          <w:p w14:paraId="2CDF2F6E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2D9F243B" w14:textId="77777777" w:rsidTr="00EF0E7F">
        <w:tc>
          <w:tcPr>
            <w:tcW w:w="1980" w:type="dxa"/>
          </w:tcPr>
          <w:p w14:paraId="5FDC439A" w14:textId="31A16FBA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NIP:</w:t>
            </w:r>
          </w:p>
        </w:tc>
        <w:tc>
          <w:tcPr>
            <w:tcW w:w="7087" w:type="dxa"/>
          </w:tcPr>
          <w:p w14:paraId="201A5798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  <w:tr w:rsidR="00EF0E7F" w:rsidRPr="000C2176" w14:paraId="137D86D3" w14:textId="77777777" w:rsidTr="00EF0E7F">
        <w:tc>
          <w:tcPr>
            <w:tcW w:w="1980" w:type="dxa"/>
          </w:tcPr>
          <w:p w14:paraId="47B269F0" w14:textId="5F70ED7F" w:rsidR="00EF0E7F" w:rsidRPr="005D5AF3" w:rsidRDefault="00EF0E7F" w:rsidP="00962953">
            <w:pPr>
              <w:rPr>
                <w:rFonts w:ascii="Arial" w:hAnsi="Arial" w:cs="Arial"/>
              </w:rPr>
            </w:pPr>
            <w:r w:rsidRPr="005D5AF3">
              <w:rPr>
                <w:rFonts w:ascii="Arial" w:hAnsi="Arial" w:cs="Arial"/>
              </w:rPr>
              <w:t>REGON:</w:t>
            </w:r>
          </w:p>
        </w:tc>
        <w:tc>
          <w:tcPr>
            <w:tcW w:w="7087" w:type="dxa"/>
          </w:tcPr>
          <w:p w14:paraId="2296EFE2" w14:textId="77777777" w:rsidR="00EF0E7F" w:rsidRPr="005D5AF3" w:rsidRDefault="00EF0E7F" w:rsidP="00962953">
            <w:pPr>
              <w:rPr>
                <w:rFonts w:ascii="Arial" w:hAnsi="Arial" w:cs="Arial"/>
              </w:rPr>
            </w:pPr>
          </w:p>
        </w:tc>
      </w:tr>
    </w:tbl>
    <w:p w14:paraId="7D4FA208" w14:textId="77777777" w:rsidR="00EF0E7F" w:rsidRPr="005D5AF3" w:rsidRDefault="00EF0E7F" w:rsidP="00962953">
      <w:pPr>
        <w:rPr>
          <w:rFonts w:ascii="Arial" w:hAnsi="Arial" w:cs="Arial"/>
        </w:rPr>
      </w:pPr>
    </w:p>
    <w:p w14:paraId="2531E809" w14:textId="576A8FBC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</w:rPr>
      </w:pPr>
      <w:r w:rsidRPr="00962953">
        <w:rPr>
          <w:rFonts w:ascii="Arial" w:hAnsi="Arial" w:cs="Arial"/>
          <w:b/>
          <w:bCs/>
        </w:rPr>
        <w:t xml:space="preserve">Dane dotyczące Sprzedającego: </w:t>
      </w:r>
    </w:p>
    <w:p w14:paraId="2A5A8B5C" w14:textId="77777777" w:rsidR="00EF0E7F" w:rsidRPr="005D5AF3" w:rsidRDefault="00EF0E7F" w:rsidP="00962953">
      <w:pPr>
        <w:rPr>
          <w:rFonts w:ascii="Arial" w:hAnsi="Arial" w:cs="Arial"/>
        </w:rPr>
      </w:pPr>
    </w:p>
    <w:p w14:paraId="1E3B6F43" w14:textId="778C3228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Skarb Państwa - Państwowe Gospodarstwo Leśne Lasy Państwowe Nadleśnictwo </w:t>
      </w:r>
      <w:r w:rsidR="009E3218">
        <w:rPr>
          <w:rFonts w:ascii="Arial" w:hAnsi="Arial" w:cs="Arial"/>
        </w:rPr>
        <w:t>Włoszakowice</w:t>
      </w:r>
      <w:r w:rsidR="000C2176" w:rsidRPr="005D5AF3">
        <w:rPr>
          <w:rFonts w:ascii="Arial" w:hAnsi="Arial" w:cs="Arial"/>
        </w:rPr>
        <w:t xml:space="preserve">, </w:t>
      </w:r>
      <w:r w:rsidRPr="005D5AF3">
        <w:rPr>
          <w:rFonts w:ascii="Arial" w:hAnsi="Arial" w:cs="Arial"/>
        </w:rPr>
        <w:t xml:space="preserve">reprezentowane przez </w:t>
      </w:r>
      <w:r w:rsidR="000C2176" w:rsidRPr="005D5AF3">
        <w:rPr>
          <w:rFonts w:ascii="Arial" w:hAnsi="Arial" w:cs="Arial"/>
        </w:rPr>
        <w:t xml:space="preserve">Pana </w:t>
      </w:r>
      <w:r w:rsidR="009E3218">
        <w:rPr>
          <w:rFonts w:ascii="Arial" w:hAnsi="Arial" w:cs="Arial"/>
        </w:rPr>
        <w:t>Tomasza Furmańczak</w:t>
      </w:r>
      <w:r w:rsidR="000C2176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– Nadleśniczego </w:t>
      </w:r>
    </w:p>
    <w:p w14:paraId="745622C8" w14:textId="77777777" w:rsidR="000C2176" w:rsidRPr="005D5AF3" w:rsidRDefault="00EF0E7F" w:rsidP="00962953">
      <w:pPr>
        <w:spacing w:before="60"/>
        <w:ind w:right="-711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siedziba Nadleśnictwa: </w:t>
      </w:r>
    </w:p>
    <w:p w14:paraId="6DE52344" w14:textId="6D2B385A" w:rsidR="000C2176" w:rsidRPr="005D5AF3" w:rsidRDefault="009E3218" w:rsidP="00962953">
      <w:pPr>
        <w:spacing w:before="60"/>
        <w:ind w:right="-711"/>
        <w:rPr>
          <w:rFonts w:ascii="Arial" w:hAnsi="Arial" w:cs="Arial"/>
          <w:bCs/>
        </w:rPr>
      </w:pPr>
      <w:r>
        <w:rPr>
          <w:rFonts w:ascii="Arial" w:hAnsi="Arial" w:cs="Arial"/>
        </w:rPr>
        <w:t>ul. Wolsztyńska 13E</w:t>
      </w:r>
      <w:r w:rsidR="000C2176" w:rsidRPr="005D5AF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64-140 Włoszakowice</w:t>
      </w:r>
      <w:r w:rsidR="000C2176" w:rsidRPr="005D5AF3">
        <w:rPr>
          <w:rFonts w:ascii="Arial" w:hAnsi="Arial" w:cs="Arial"/>
        </w:rPr>
        <w:t xml:space="preserve">, </w:t>
      </w:r>
    </w:p>
    <w:p w14:paraId="15777DA2" w14:textId="506EC8CE" w:rsidR="00EF0E7F" w:rsidRPr="005D5AF3" w:rsidRDefault="000C2176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REGON: </w:t>
      </w:r>
      <w:r w:rsidR="009E3218">
        <w:rPr>
          <w:rFonts w:ascii="Arial" w:hAnsi="Arial" w:cs="Arial"/>
        </w:rPr>
        <w:t>410008501</w:t>
      </w:r>
      <w:r w:rsidRPr="005D5AF3">
        <w:rPr>
          <w:rFonts w:ascii="Arial" w:hAnsi="Arial" w:cs="Arial"/>
        </w:rPr>
        <w:t xml:space="preserve">, NIP: </w:t>
      </w:r>
      <w:r w:rsidR="009E3218">
        <w:rPr>
          <w:rFonts w:ascii="Arial" w:hAnsi="Arial" w:cs="Arial"/>
        </w:rPr>
        <w:t>697 001 93 22</w:t>
      </w:r>
    </w:p>
    <w:p w14:paraId="1184FAFC" w14:textId="77777777" w:rsidR="00EF0E7F" w:rsidRPr="005D5AF3" w:rsidRDefault="00EF0E7F" w:rsidP="00962953">
      <w:pPr>
        <w:rPr>
          <w:rFonts w:ascii="Arial" w:hAnsi="Arial" w:cs="Arial"/>
        </w:rPr>
      </w:pPr>
    </w:p>
    <w:p w14:paraId="28EBBDDF" w14:textId="1FA9FB9A" w:rsidR="00EF0E7F" w:rsidRPr="00962953" w:rsidRDefault="00EF0E7F" w:rsidP="0096295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  <w:b/>
          <w:bCs/>
        </w:rPr>
        <w:t>Zobowiązania i oświadczenia kupującego.</w:t>
      </w:r>
      <w:r w:rsidRPr="00962953">
        <w:rPr>
          <w:rFonts w:ascii="Arial" w:hAnsi="Arial" w:cs="Arial"/>
        </w:rPr>
        <w:t xml:space="preserve"> </w:t>
      </w:r>
    </w:p>
    <w:p w14:paraId="0356682E" w14:textId="39EF52F2" w:rsidR="00EF0E7F" w:rsidRPr="005D5AF3" w:rsidRDefault="00EF0E7F" w:rsidP="00962953">
      <w:pPr>
        <w:rPr>
          <w:rFonts w:ascii="Arial" w:hAnsi="Arial" w:cs="Arial"/>
        </w:rPr>
      </w:pPr>
    </w:p>
    <w:p w14:paraId="676DF29B" w14:textId="64C1B3A5" w:rsidR="00EF0E7F" w:rsidRPr="00962953" w:rsidRDefault="00EF0E7F" w:rsidP="00962953">
      <w:pPr>
        <w:pStyle w:val="Akapitzlist"/>
        <w:numPr>
          <w:ilvl w:val="1"/>
          <w:numId w:val="2"/>
        </w:numPr>
        <w:rPr>
          <w:rFonts w:ascii="Arial" w:hAnsi="Arial" w:cs="Arial"/>
        </w:rPr>
      </w:pPr>
      <w:r w:rsidRPr="00962953">
        <w:rPr>
          <w:rFonts w:ascii="Arial" w:hAnsi="Arial" w:cs="Arial"/>
        </w:rPr>
        <w:t>Zobowiązuje się dokonać zaku</w:t>
      </w:r>
      <w:r w:rsidR="00962953">
        <w:rPr>
          <w:rFonts w:ascii="Arial" w:hAnsi="Arial" w:cs="Arial"/>
        </w:rPr>
        <w:t>pu tusz zwierząt łownych</w:t>
      </w:r>
      <w:r w:rsidR="006D1E37" w:rsidRPr="00962953">
        <w:rPr>
          <w:rFonts w:ascii="Arial" w:hAnsi="Arial" w:cs="Arial"/>
        </w:rPr>
        <w:t xml:space="preserve"> jeleni, danieli, saren</w:t>
      </w:r>
    </w:p>
    <w:tbl>
      <w:tblPr>
        <w:tblW w:w="95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82"/>
        <w:gridCol w:w="720"/>
        <w:gridCol w:w="1107"/>
        <w:gridCol w:w="1330"/>
        <w:gridCol w:w="1330"/>
        <w:gridCol w:w="1252"/>
        <w:gridCol w:w="1694"/>
      </w:tblGrid>
      <w:tr w:rsidR="000C2176" w:rsidRPr="000C2176" w14:paraId="0C9F7EF5" w14:textId="77777777" w:rsidTr="006D1E37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2CFFD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L.p.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F1CE70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Nazwa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97B01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09774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Waga ogółem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EF890" w14:textId="4EA6A35A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cena </w:t>
            </w:r>
            <w:r w:rsidR="00DB4452"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minimalna</w:t>
            </w:r>
            <w:r w:rsidRPr="005F409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za 1kg</w:t>
            </w: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  tuszy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2615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wywoławcza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DF756" w14:textId="2FA6A0AD" w:rsidR="000C2176" w:rsidRPr="000C2176" w:rsidRDefault="00F82033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oferowana przez kupującego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6942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zaoferowana netto</w:t>
            </w:r>
          </w:p>
        </w:tc>
      </w:tr>
      <w:tr w:rsidR="000C2176" w:rsidRPr="000C2176" w14:paraId="66E90CAB" w14:textId="77777777" w:rsidTr="006D1E3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633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734BD3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0E69F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C3D1A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90D208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D6509B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DEF9A9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1CC0CE" w14:textId="77777777" w:rsidR="000C2176" w:rsidRPr="000C2176" w:rsidRDefault="000C2176" w:rsidP="00962953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8</w:t>
            </w:r>
          </w:p>
        </w:tc>
      </w:tr>
      <w:tr w:rsidR="00C455E0" w:rsidRPr="000C2176" w14:paraId="0473456A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D5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980" w14:textId="3B5190BE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Jelenie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243B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D861" w14:textId="030B0267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7400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DF45" w14:textId="61D58895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11,08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58B2" w14:textId="6D65E6A6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81992,00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D73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AE58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455E0" w:rsidRPr="000C2176" w14:paraId="4BB5FF73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1947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B5DA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Daniele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25D2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908C" w14:textId="35AE7C00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D51F6" w14:textId="0630E7F9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10,66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DF634" w14:textId="19BFDB96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9594,00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655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E1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455E0" w:rsidRPr="000C2176" w14:paraId="53375C57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928F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3996" w14:textId="432AAE40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Sarny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0DD4" w14:textId="77777777" w:rsidR="00C455E0" w:rsidRPr="00C455E0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C455E0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BCB" w14:textId="227EA9C7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E730D" w14:textId="2E8CED48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20,78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9E6E" w14:textId="4F19B0AD" w:rsidR="00C455E0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20780,00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9A3B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B315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93530C" w:rsidRPr="000C2176" w14:paraId="0C24D06D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A5EAB" w14:textId="7B5CA8CE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88BB" w14:textId="544C81F2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Dziki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5A21" w14:textId="332172D1" w:rsidR="0093530C" w:rsidRPr="00C455E0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88EB" w14:textId="5F151198" w:rsidR="0093530C" w:rsidRPr="0093530C" w:rsidRDefault="0093530C" w:rsidP="00C455E0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3530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6C8C" w14:textId="2732F1DD" w:rsidR="0093530C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3,00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C1425" w14:textId="4565B573" w:rsidR="0093530C" w:rsidRPr="0093530C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3530C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4500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DAEC1" w14:textId="77777777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D763" w14:textId="77777777" w:rsidR="0093530C" w:rsidRPr="000C2176" w:rsidRDefault="0093530C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55E0" w:rsidRPr="000C2176" w14:paraId="52126F6C" w14:textId="77777777" w:rsidTr="006D1E3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44752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00D740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9082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  <w:t>kg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0AB866" w14:textId="71F8B5FE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50ED7B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B36C02" w14:textId="6031E7F9" w:rsidR="00C455E0" w:rsidRPr="000C2176" w:rsidRDefault="0093530C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116866,00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43913E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xx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7F5EE" w14:textId="77777777" w:rsidR="00C455E0" w:rsidRPr="000C2176" w:rsidRDefault="00C455E0" w:rsidP="00C455E0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217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</w:tbl>
    <w:p w14:paraId="43563021" w14:textId="7ACE377D" w:rsidR="00EF0E7F" w:rsidRDefault="00EF0E7F" w:rsidP="00962953">
      <w:pPr>
        <w:rPr>
          <w:rFonts w:ascii="Arial" w:hAnsi="Arial" w:cs="Arial"/>
        </w:rPr>
      </w:pPr>
    </w:p>
    <w:p w14:paraId="363FCE3E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    </w:t>
      </w:r>
    </w:p>
    <w:p w14:paraId="1CAA61A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1B38EF08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3AC5BB81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0D690CF0" w14:textId="77777777" w:rsidR="00962953" w:rsidRDefault="00962953" w:rsidP="00962953">
      <w:pPr>
        <w:rPr>
          <w:rFonts w:ascii="Arial" w:hAnsi="Arial" w:cs="Arial"/>
          <w:kern w:val="0"/>
          <w14:ligatures w14:val="none"/>
        </w:rPr>
      </w:pPr>
    </w:p>
    <w:p w14:paraId="5433AA8C" w14:textId="25AD7EB9" w:rsidR="003F5406" w:rsidRPr="005D5AF3" w:rsidRDefault="00962953" w:rsidP="009E3218">
      <w:pPr>
        <w:rPr>
          <w:rFonts w:ascii="Arial" w:hAnsi="Arial" w:cs="Arial"/>
        </w:rPr>
      </w:pPr>
      <w:r>
        <w:rPr>
          <w:rFonts w:ascii="Arial" w:hAnsi="Arial" w:cs="Arial"/>
          <w:kern w:val="0"/>
          <w14:ligatures w14:val="none"/>
        </w:rPr>
        <w:t xml:space="preserve">     </w:t>
      </w:r>
    </w:p>
    <w:p w14:paraId="7CFD82EB" w14:textId="0A4B066A" w:rsidR="005F4095" w:rsidRPr="005F4095" w:rsidRDefault="00962953" w:rsidP="00962953">
      <w:p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</w:rPr>
        <w:t>3.3</w:t>
      </w:r>
      <w:r w:rsidR="00AB152D" w:rsidRPr="005F4095">
        <w:rPr>
          <w:rFonts w:ascii="Arial" w:hAnsi="Arial" w:cs="Arial"/>
        </w:rPr>
        <w:t xml:space="preserve">. Oświadczam, że </w:t>
      </w:r>
      <w:r w:rsidR="005764E2">
        <w:rPr>
          <w:rFonts w:ascii="Arial" w:hAnsi="Arial" w:cs="Arial"/>
          <w:b/>
          <w:bCs/>
        </w:rPr>
        <w:t>zapewnię</w:t>
      </w:r>
      <w:r w:rsidR="005764E2" w:rsidRPr="005F4095">
        <w:rPr>
          <w:rFonts w:ascii="Arial" w:hAnsi="Arial" w:cs="Arial"/>
          <w:b/>
          <w:bCs/>
        </w:rPr>
        <w:t xml:space="preserve"> </w:t>
      </w:r>
      <w:r w:rsidR="00AB152D" w:rsidRPr="005F4095">
        <w:rPr>
          <w:rFonts w:ascii="Arial" w:hAnsi="Arial" w:cs="Arial"/>
          <w:b/>
          <w:bCs/>
        </w:rPr>
        <w:t xml:space="preserve">co najmniej 1 chłodnię do przechowywania tusz </w:t>
      </w:r>
      <w:r w:rsidR="00AB152D" w:rsidRPr="005F4095">
        <w:rPr>
          <w:rFonts w:ascii="Arial" w:hAnsi="Arial" w:cs="Arial"/>
          <w:b/>
          <w:bCs/>
          <w:color w:val="000000" w:themeColor="text1"/>
        </w:rPr>
        <w:t>zwierzyny</w:t>
      </w:r>
      <w:r w:rsidR="003F5406">
        <w:rPr>
          <w:rFonts w:ascii="Arial" w:hAnsi="Arial" w:cs="Arial"/>
          <w:b/>
          <w:bCs/>
          <w:color w:val="000000" w:themeColor="text1"/>
        </w:rPr>
        <w:t xml:space="preserve"> na terenie obwod</w:t>
      </w:r>
      <w:r w:rsidR="005764E2">
        <w:rPr>
          <w:rFonts w:ascii="Arial" w:hAnsi="Arial" w:cs="Arial"/>
          <w:b/>
          <w:bCs/>
          <w:color w:val="000000" w:themeColor="text1"/>
        </w:rPr>
        <w:t>u,</w:t>
      </w:r>
      <w:r w:rsidR="003F5406">
        <w:rPr>
          <w:rFonts w:ascii="Arial" w:hAnsi="Arial" w:cs="Arial"/>
          <w:b/>
          <w:bCs/>
          <w:color w:val="000000" w:themeColor="text1"/>
        </w:rPr>
        <w:t xml:space="preserve"> będąc</w:t>
      </w:r>
      <w:r w:rsidR="005764E2">
        <w:rPr>
          <w:rFonts w:ascii="Arial" w:hAnsi="Arial" w:cs="Arial"/>
          <w:b/>
          <w:bCs/>
          <w:color w:val="000000" w:themeColor="text1"/>
        </w:rPr>
        <w:t>ego</w:t>
      </w:r>
      <w:r w:rsidR="003F5406">
        <w:rPr>
          <w:rFonts w:ascii="Arial" w:hAnsi="Arial" w:cs="Arial"/>
          <w:b/>
          <w:bCs/>
          <w:color w:val="000000" w:themeColor="text1"/>
        </w:rPr>
        <w:t xml:space="preserve"> w składzie OHZ Nadleśnictwa </w:t>
      </w:r>
      <w:r w:rsidR="009E3218">
        <w:rPr>
          <w:rFonts w:ascii="Arial" w:hAnsi="Arial" w:cs="Arial"/>
          <w:b/>
          <w:bCs/>
          <w:color w:val="000000" w:themeColor="text1"/>
        </w:rPr>
        <w:t>Włoszakowice</w:t>
      </w:r>
      <w:r w:rsidR="005764E2">
        <w:rPr>
          <w:rFonts w:ascii="Arial" w:hAnsi="Arial" w:cs="Arial"/>
          <w:b/>
          <w:bCs/>
          <w:color w:val="000000" w:themeColor="text1"/>
        </w:rPr>
        <w:t xml:space="preserve"> lub w odległości maksymalnie 5 km od jego granic, zapewniającą możliwość jednorazowego przechowania 2 t tusz.</w:t>
      </w:r>
      <w:bookmarkStart w:id="0" w:name="_GoBack"/>
      <w:bookmarkEnd w:id="0"/>
    </w:p>
    <w:p w14:paraId="5B55CB23" w14:textId="0B86CC4E" w:rsid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4.Oświadczam, że zapoznaliśmy się warunkami </w:t>
      </w:r>
      <w:r w:rsidR="0092556E">
        <w:rPr>
          <w:rFonts w:ascii="Arial" w:hAnsi="Arial" w:cs="Arial"/>
        </w:rPr>
        <w:t>zapytania ofertowego</w:t>
      </w:r>
      <w:r w:rsidR="0092556E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i nie wnosimy do niego zastrzeżeń. </w:t>
      </w:r>
    </w:p>
    <w:p w14:paraId="5A1A31DA" w14:textId="10373030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5.Oświadczam, że zdobyliśmy konieczne informacje dotyczące realizacji </w:t>
      </w:r>
      <w:r w:rsidR="0092556E">
        <w:rPr>
          <w:rFonts w:ascii="Arial" w:hAnsi="Arial" w:cs="Arial"/>
        </w:rPr>
        <w:t>zapytania ofertowego</w:t>
      </w:r>
      <w:r w:rsidR="0092556E" w:rsidRP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oraz przygotowania i złożenia oferty. </w:t>
      </w:r>
    </w:p>
    <w:p w14:paraId="616BE56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6.Oświadczam, że uważamy się związanymi niniejszą ofertą przez okres 30 dni od ostatecznego terminu składania ofert. </w:t>
      </w:r>
    </w:p>
    <w:p w14:paraId="4549761C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7.Jestem uprawniony do występowania w obrocie prawnym, zgodnie z wymaganiami ustawowymi. </w:t>
      </w:r>
    </w:p>
    <w:p w14:paraId="229EF71D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8.Posiadam niezbędne uprawnienia do wykonania określonych prac lub czynności, jeżeli ustawy nakładają obowiązek posiadania takich uprawnień. </w:t>
      </w:r>
    </w:p>
    <w:p w14:paraId="55162FD0" w14:textId="220BDD35" w:rsidR="00EF0E7F" w:rsidRPr="005D5AF3" w:rsidRDefault="00EF0E7F" w:rsidP="00962953">
      <w:pPr>
        <w:spacing w:before="60"/>
        <w:ind w:right="-711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10.Wyrażam zgodę na przetwarzanie moich danych osobowych przez Skarb Państwa Państwowe Gospodarstwo Leśne Lasy Państwowe, Nadleśnictwo </w:t>
      </w:r>
      <w:r w:rsidR="00F70B67">
        <w:rPr>
          <w:rFonts w:ascii="Arial" w:hAnsi="Arial" w:cs="Arial"/>
        </w:rPr>
        <w:t>Włoszakowice</w:t>
      </w:r>
      <w:r w:rsidR="000C2176" w:rsidRPr="005D5AF3">
        <w:rPr>
          <w:rFonts w:ascii="Arial" w:hAnsi="Arial" w:cs="Arial"/>
        </w:rPr>
        <w:t xml:space="preserve">, </w:t>
      </w:r>
      <w:r w:rsidR="00F70B67">
        <w:rPr>
          <w:rFonts w:ascii="Arial" w:hAnsi="Arial" w:cs="Arial"/>
        </w:rPr>
        <w:t>ul. Wolsztyńska 13E, 64-140 Włoszakowice</w:t>
      </w:r>
      <w:r w:rsidR="000C2176" w:rsidRPr="00F71035">
        <w:rPr>
          <w:rFonts w:ascii="Arial" w:hAnsi="Arial" w:cs="Arial"/>
        </w:rPr>
        <w:t xml:space="preserve">, </w:t>
      </w:r>
      <w:r w:rsidRPr="005D5AF3">
        <w:rPr>
          <w:rFonts w:ascii="Arial" w:hAnsi="Arial" w:cs="Arial"/>
        </w:rPr>
        <w:t xml:space="preserve">zawartych w ofercie oraz innych przekazanych przeze mnie dokumentach, dla potrzeb realizacji umowy. </w:t>
      </w:r>
    </w:p>
    <w:p w14:paraId="45855B9A" w14:textId="2F863AD1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11.Ofertę składam na ……</w:t>
      </w:r>
      <w:r w:rsidR="005D5AF3">
        <w:rPr>
          <w:rFonts w:ascii="Arial" w:hAnsi="Arial" w:cs="Arial"/>
        </w:rPr>
        <w:t xml:space="preserve"> </w:t>
      </w:r>
      <w:r w:rsidRPr="005D5AF3">
        <w:rPr>
          <w:rFonts w:ascii="Arial" w:hAnsi="Arial" w:cs="Arial"/>
        </w:rPr>
        <w:t xml:space="preserve">ponumerowanych stronach. </w:t>
      </w:r>
    </w:p>
    <w:p w14:paraId="3E239BD8" w14:textId="77777777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12.Załączniki do oferty stanowią: </w:t>
      </w:r>
    </w:p>
    <w:p w14:paraId="3611682E" w14:textId="28180FD1" w:rsidR="00EF0E7F" w:rsidRPr="005D5AF3" w:rsidRDefault="00EF0E7F" w:rsidP="00962953">
      <w:pPr>
        <w:ind w:left="708"/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>1.………………………………………………………………………… 2.…………………………………………………………………………</w:t>
      </w:r>
    </w:p>
    <w:p w14:paraId="2543A798" w14:textId="77777777" w:rsidR="00EF0E7F" w:rsidRPr="005D5AF3" w:rsidRDefault="00EF0E7F" w:rsidP="00962953">
      <w:pPr>
        <w:jc w:val="both"/>
        <w:rPr>
          <w:rFonts w:ascii="Arial" w:hAnsi="Arial" w:cs="Arial"/>
        </w:rPr>
      </w:pPr>
    </w:p>
    <w:p w14:paraId="5FC921CB" w14:textId="4F0A692A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Ofertę podpisali: </w:t>
      </w:r>
    </w:p>
    <w:p w14:paraId="4C84DC3F" w14:textId="431B784A" w:rsidR="00EF0E7F" w:rsidRPr="005D5AF3" w:rsidRDefault="00EF0E7F" w:rsidP="00962953">
      <w:pPr>
        <w:jc w:val="both"/>
        <w:rPr>
          <w:rFonts w:ascii="Arial" w:hAnsi="Arial" w:cs="Arial"/>
        </w:rPr>
      </w:pPr>
      <w:r w:rsidRPr="005D5AF3">
        <w:rPr>
          <w:rFonts w:ascii="Arial" w:hAnsi="Arial" w:cs="Arial"/>
        </w:rPr>
        <w:t xml:space="preserve">…………………….…dnia………..……      </w:t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</w:r>
      <w:r w:rsidRPr="005D5AF3">
        <w:rPr>
          <w:rFonts w:ascii="Arial" w:hAnsi="Arial" w:cs="Arial"/>
        </w:rPr>
        <w:tab/>
        <w:t xml:space="preserve">  …………………………………………….  </w:t>
      </w:r>
    </w:p>
    <w:p w14:paraId="0AA3B76A" w14:textId="01314D51" w:rsidR="00EF0E7F" w:rsidRPr="005D5AF3" w:rsidRDefault="00EF0E7F" w:rsidP="00962953">
      <w:pPr>
        <w:jc w:val="both"/>
        <w:rPr>
          <w:rFonts w:ascii="Arial" w:hAnsi="Arial" w:cs="Arial"/>
          <w:i/>
          <w:iCs/>
        </w:rPr>
      </w:pPr>
      <w:r w:rsidRPr="005D5AF3">
        <w:rPr>
          <w:rFonts w:ascii="Arial" w:hAnsi="Arial" w:cs="Arial"/>
        </w:rPr>
        <w:t xml:space="preserve">          </w:t>
      </w:r>
      <w:r w:rsidRPr="005D5AF3">
        <w:rPr>
          <w:rFonts w:ascii="Arial" w:hAnsi="Arial" w:cs="Arial"/>
          <w:i/>
          <w:iCs/>
          <w:sz w:val="13"/>
          <w:szCs w:val="13"/>
        </w:rPr>
        <w:t xml:space="preserve">podpis upoważnionego przedstawiciela </w:t>
      </w:r>
      <w:r w:rsidR="001E06D3">
        <w:rPr>
          <w:rFonts w:ascii="Arial" w:hAnsi="Arial" w:cs="Arial"/>
          <w:i/>
          <w:iCs/>
          <w:sz w:val="13"/>
          <w:szCs w:val="13"/>
        </w:rPr>
        <w:t>Kupującego</w:t>
      </w:r>
    </w:p>
    <w:sectPr w:rsidR="00EF0E7F" w:rsidRPr="005D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04B33"/>
    <w:multiLevelType w:val="hybridMultilevel"/>
    <w:tmpl w:val="4AEC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93016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600119F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8D93AC8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D2F234A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2EA7B80"/>
    <w:multiLevelType w:val="multilevel"/>
    <w:tmpl w:val="CF2A306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D0"/>
    <w:rsid w:val="00097891"/>
    <w:rsid w:val="000C2176"/>
    <w:rsid w:val="001827D0"/>
    <w:rsid w:val="001E06D3"/>
    <w:rsid w:val="002F3B89"/>
    <w:rsid w:val="00376582"/>
    <w:rsid w:val="003F5406"/>
    <w:rsid w:val="0041333E"/>
    <w:rsid w:val="005764E2"/>
    <w:rsid w:val="005D5AF3"/>
    <w:rsid w:val="005F4095"/>
    <w:rsid w:val="006D1E37"/>
    <w:rsid w:val="00815D91"/>
    <w:rsid w:val="00884D2A"/>
    <w:rsid w:val="0092556E"/>
    <w:rsid w:val="0093530C"/>
    <w:rsid w:val="00962953"/>
    <w:rsid w:val="009C3931"/>
    <w:rsid w:val="009E3218"/>
    <w:rsid w:val="00AB152D"/>
    <w:rsid w:val="00C20F87"/>
    <w:rsid w:val="00C455E0"/>
    <w:rsid w:val="00CF1E05"/>
    <w:rsid w:val="00D12E24"/>
    <w:rsid w:val="00DB4452"/>
    <w:rsid w:val="00E25BF4"/>
    <w:rsid w:val="00E92ADF"/>
    <w:rsid w:val="00EA56A8"/>
    <w:rsid w:val="00EF0E7F"/>
    <w:rsid w:val="00F70B67"/>
    <w:rsid w:val="00F8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7F527"/>
  <w15:chartTrackingRefBased/>
  <w15:docId w15:val="{B9E86952-9C69-524B-A857-B56E8A66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0E7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E7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F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C2176"/>
  </w:style>
  <w:style w:type="paragraph" w:styleId="Akapitzlist">
    <w:name w:val="List Paragraph"/>
    <w:basedOn w:val="Normalny"/>
    <w:uiPriority w:val="34"/>
    <w:qFormat/>
    <w:rsid w:val="009629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Krzywania</dc:creator>
  <cp:keywords/>
  <dc:description/>
  <cp:lastModifiedBy>Kowal Ewelina</cp:lastModifiedBy>
  <cp:revision>4</cp:revision>
  <dcterms:created xsi:type="dcterms:W3CDTF">2025-04-24T12:57:00Z</dcterms:created>
  <dcterms:modified xsi:type="dcterms:W3CDTF">2025-04-25T07:10:00Z</dcterms:modified>
</cp:coreProperties>
</file>